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096" w14:textId="77777777" w:rsidR="00D922BB" w:rsidRDefault="00D922BB" w:rsidP="00D922BB">
      <w:pPr>
        <w:rPr>
          <w:rFonts w:ascii="Times New Roman" w:hAnsi="Times New Roman" w:cs="Times New Roman"/>
          <w:sz w:val="24"/>
          <w:szCs w:val="24"/>
        </w:rPr>
      </w:pPr>
    </w:p>
    <w:p w14:paraId="0EE3C3A1" w14:textId="03F5CC20" w:rsidR="00724EAC" w:rsidRDefault="00AF0A6E" w:rsidP="00AF0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Excursus on Bible’s view of Homosexuality</w:t>
      </w:r>
    </w:p>
    <w:p w14:paraId="0FA59080" w14:textId="77777777" w:rsidR="00873C7D" w:rsidRDefault="00AF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Clearly condemned in both Old and New Testament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Genesis 19:1-26; </w:t>
      </w:r>
    </w:p>
    <w:p w14:paraId="23C06969" w14:textId="77777777" w:rsidR="00873C7D" w:rsidRDefault="00AF0A6E" w:rsidP="00873C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 18:22; Romans 1:18-32; 1Corinthians 6:9; 1Timothy 1:10</w:t>
      </w:r>
      <w:r w:rsidR="00873C7D">
        <w:rPr>
          <w:rFonts w:ascii="Times New Roman" w:hAnsi="Times New Roman" w:cs="Times New Roman"/>
          <w:sz w:val="24"/>
          <w:szCs w:val="24"/>
        </w:rPr>
        <w:t xml:space="preserve">; 2Peter2:6-8; </w:t>
      </w:r>
    </w:p>
    <w:p w14:paraId="1A6B95AB" w14:textId="5DA5266F" w:rsidR="00AF0A6E" w:rsidRDefault="00873C7D" w:rsidP="00873C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 1:6,7</w:t>
      </w:r>
    </w:p>
    <w:p w14:paraId="12AAD79E" w14:textId="249A7878" w:rsidR="00873C7D" w:rsidRDefault="0087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Under the Mosaic law, punishable by death</w:t>
      </w:r>
      <w:r>
        <w:rPr>
          <w:rFonts w:ascii="Times New Roman" w:hAnsi="Times New Roman" w:cs="Times New Roman"/>
          <w:sz w:val="24"/>
          <w:szCs w:val="24"/>
        </w:rPr>
        <w:tab/>
        <w:t>Leviticus 20:13</w:t>
      </w:r>
    </w:p>
    <w:p w14:paraId="55F4EDD8" w14:textId="6F21931E" w:rsidR="00873C7D" w:rsidRDefault="0087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No “practicing” homosexual will enter the kingdom of God 1Corinthians 6:9,10</w:t>
      </w:r>
    </w:p>
    <w:p w14:paraId="033FF9F5" w14:textId="77777777" w:rsidR="00941FCC" w:rsidRDefault="0087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41FCC">
        <w:rPr>
          <w:rFonts w:ascii="Times New Roman" w:hAnsi="Times New Roman" w:cs="Times New Roman"/>
          <w:sz w:val="24"/>
          <w:szCs w:val="24"/>
        </w:rPr>
        <w:t xml:space="preserve">Having homosexual tendencies is not in and of itself sin – no more than having </w:t>
      </w:r>
    </w:p>
    <w:p w14:paraId="417401D4" w14:textId="389D3D28" w:rsidR="00873C7D" w:rsidRDefault="00941FCC" w:rsidP="00941FC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tendencies any other immoral 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sin. It’s giving in to such tendencies that is sin.</w:t>
      </w:r>
    </w:p>
    <w:p w14:paraId="3D354780" w14:textId="77777777" w:rsidR="00941FCC" w:rsidRDefault="00941FCC" w:rsidP="0094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Deliverance is possible through God’s power 1Corinthians 6:11. Once delivered, </w:t>
      </w:r>
    </w:p>
    <w:p w14:paraId="5FBED04A" w14:textId="5388ABD7" w:rsidR="00941FCC" w:rsidRDefault="00941FCC" w:rsidP="00941FC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may still battle sinful desires as heterosexuals do in other areas of life.</w:t>
      </w:r>
    </w:p>
    <w:p w14:paraId="598F2A85" w14:textId="77777777" w:rsidR="00426AE5" w:rsidRDefault="00426AE5" w:rsidP="0042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528EA" w14:textId="0E832E2D" w:rsidR="00426AE5" w:rsidRDefault="00426AE5" w:rsidP="0042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Lot’s History – His Choices</w:t>
      </w:r>
    </w:p>
    <w:p w14:paraId="63AF3EC5" w14:textId="77777777" w:rsidR="00426AE5" w:rsidRDefault="00426AE5" w:rsidP="0042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leaves Ur with his grandfather</w:t>
      </w:r>
    </w:p>
    <w:p w14:paraId="5507FA63" w14:textId="77777777" w:rsidR="00426AE5" w:rsidRDefault="00426AE5" w:rsidP="0042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went with Abraham</w:t>
      </w:r>
    </w:p>
    <w:p w14:paraId="2E1D8B3F" w14:textId="77777777" w:rsidR="00426AE5" w:rsidRDefault="00426AE5" w:rsidP="00426AE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13:6-10,11,12,13</w:t>
      </w:r>
      <w:r>
        <w:rPr>
          <w:rFonts w:ascii="Times New Roman" w:hAnsi="Times New Roman" w:cs="Times New Roman"/>
          <w:sz w:val="24"/>
          <w:szCs w:val="24"/>
        </w:rPr>
        <w:tab/>
        <w:t>Lot chose toward Sodom, like Egypt. Pitches his tent towards Sodom</w:t>
      </w:r>
    </w:p>
    <w:p w14:paraId="3E73BD37" w14:textId="77777777" w:rsidR="00426AE5" w:rsidRDefault="00426AE5" w:rsidP="0042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Sat in the gate of Sodom (Mayor?) compare </w:t>
      </w:r>
    </w:p>
    <w:p w14:paraId="792EABD6" w14:textId="77777777" w:rsidR="00426AE5" w:rsidRDefault="00426AE5" w:rsidP="00426A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 21:19,20; Ruth 4:1; 2Samuel 15:2</w:t>
      </w:r>
    </w:p>
    <w:p w14:paraId="45D63143" w14:textId="77777777" w:rsidR="00CF6E43" w:rsidRDefault="00CF6E43" w:rsidP="00CF6E43">
      <w:pPr>
        <w:rPr>
          <w:rFonts w:ascii="Times New Roman" w:hAnsi="Times New Roman" w:cs="Times New Roman"/>
          <w:sz w:val="24"/>
          <w:szCs w:val="24"/>
        </w:rPr>
      </w:pPr>
    </w:p>
    <w:p w14:paraId="308CB07B" w14:textId="23798D57" w:rsidR="00C65D10" w:rsidRDefault="002748B9" w:rsidP="00274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Lot’s Loss</w:t>
      </w:r>
    </w:p>
    <w:p w14:paraId="199F5DAA" w14:textId="282AC7D0" w:rsidR="002748B9" w:rsidRDefault="002748B9" w:rsidP="0027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17:32,33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1Corinthians 3:15</w:t>
      </w:r>
    </w:p>
    <w:p w14:paraId="25DB0643" w14:textId="23CD4F06" w:rsidR="00C65D10" w:rsidRDefault="002748B9" w:rsidP="00274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Faithfulness</w:t>
      </w:r>
    </w:p>
    <w:p w14:paraId="4D0EDA96" w14:textId="30923B1E" w:rsidR="002748B9" w:rsidRDefault="002748B9" w:rsidP="0027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To 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2Peter 2:6-9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0AB3B8" w14:textId="3DF10B1E" w:rsidR="002748B9" w:rsidRPr="00864C9D" w:rsidRDefault="002748B9" w:rsidP="0027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To Abraham</w:t>
      </w:r>
      <w:r>
        <w:rPr>
          <w:rFonts w:ascii="Times New Roman" w:hAnsi="Times New Roman" w:cs="Times New Roman"/>
          <w:sz w:val="24"/>
          <w:szCs w:val="24"/>
        </w:rPr>
        <w:tab/>
      </w:r>
      <w:r w:rsidR="00CB03D7">
        <w:rPr>
          <w:rFonts w:ascii="Times New Roman" w:hAnsi="Times New Roman" w:cs="Times New Roman"/>
          <w:sz w:val="24"/>
          <w:szCs w:val="24"/>
        </w:rPr>
        <w:t xml:space="preserve">Genesis 18 &amp; </w:t>
      </w:r>
      <w:r w:rsidR="00CB03D7">
        <w:rPr>
          <w:rFonts w:ascii="Times New Roman" w:hAnsi="Times New Roman" w:cs="Times New Roman"/>
          <w:sz w:val="24"/>
          <w:szCs w:val="24"/>
        </w:rPr>
        <w:t>19:29</w:t>
      </w:r>
    </w:p>
    <w:sectPr w:rsidR="002748B9" w:rsidRPr="0086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9D"/>
    <w:rsid w:val="00150895"/>
    <w:rsid w:val="002748B9"/>
    <w:rsid w:val="00426AE5"/>
    <w:rsid w:val="004C548F"/>
    <w:rsid w:val="00724EAC"/>
    <w:rsid w:val="007344E7"/>
    <w:rsid w:val="00864C9D"/>
    <w:rsid w:val="00873C7D"/>
    <w:rsid w:val="008A2C93"/>
    <w:rsid w:val="00941FCC"/>
    <w:rsid w:val="00AF0A6E"/>
    <w:rsid w:val="00BB13B7"/>
    <w:rsid w:val="00C16248"/>
    <w:rsid w:val="00C65D10"/>
    <w:rsid w:val="00CB03D7"/>
    <w:rsid w:val="00CF6E43"/>
    <w:rsid w:val="00D922BB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23C2"/>
  <w15:chartTrackingRefBased/>
  <w15:docId w15:val="{C9383319-D319-478C-8A12-31A6362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Price</dc:creator>
  <cp:keywords/>
  <dc:description/>
  <cp:lastModifiedBy>Larry Price</cp:lastModifiedBy>
  <cp:revision>6</cp:revision>
  <dcterms:created xsi:type="dcterms:W3CDTF">2024-01-01T20:11:00Z</dcterms:created>
  <dcterms:modified xsi:type="dcterms:W3CDTF">2024-01-04T14:06:00Z</dcterms:modified>
</cp:coreProperties>
</file>